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920714">
        <w:rPr>
          <w:rFonts w:eastAsia="Times New Roman" w:cstheme="minorHAnsi"/>
          <w:b/>
          <w:sz w:val="52"/>
          <w:szCs w:val="52"/>
          <w:lang w:bidi="ar-SA"/>
        </w:rPr>
        <w:t xml:space="preserve">California </w:t>
      </w:r>
      <w:proofErr w:type="spellStart"/>
      <w:r w:rsidRPr="00920714">
        <w:rPr>
          <w:rFonts w:eastAsia="Times New Roman" w:cstheme="minorHAnsi"/>
          <w:b/>
          <w:sz w:val="52"/>
          <w:szCs w:val="52"/>
          <w:lang w:bidi="ar-SA"/>
        </w:rPr>
        <w:t>Dreamin</w:t>
      </w:r>
      <w:proofErr w:type="spellEnd"/>
      <w:r>
        <w:rPr>
          <w:rFonts w:eastAsia="Times New Roman" w:cstheme="minorHAnsi"/>
          <w:b/>
          <w:sz w:val="52"/>
          <w:szCs w:val="52"/>
          <w:lang w:bidi="ar-SA"/>
        </w:rPr>
        <w:t>’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Intro  :</w:t>
      </w:r>
      <w:proofErr w:type="gramEnd"/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e-----------------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|----0-1-0--------|-----------------|-0-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B-----1---3--1--0-|------------3----|---1-3-1---------|-0-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G---2-------------|-----------------|---------4-2-0---|-1-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D-2-----2---------|-----------------|-----------------|-2-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A-----------------|-----------------|-----------------|-2-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E-----------------|-----------------|-----------------|-0-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Verse 1: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NC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All the leaves are brown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   (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all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leaves are brown)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And the sky is 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gray  (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and the sky is gray)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I've been for a walk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(I've been for a walk)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On a winter's 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day  (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on a winter's day)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I'd be safe and warm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(I'd be safe and warm)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If I was in L.A.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(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if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was in L.A.)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Chorus :</w:t>
      </w:r>
      <w:proofErr w:type="gramEnd"/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(California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On such a winter's day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Verse 2: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Stopped in to a church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I passed along the way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Well I got down on my knees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      (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got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down on my knees)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And I pretend to pray (I pretend to pray)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You know the preacher likes the cold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               (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preacher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likes the cold)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He knows I'm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stay (knows I'm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stay)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Chorus :</w:t>
      </w:r>
      <w:proofErr w:type="gramEnd"/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(California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On such a winter's day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Instrumental break: Flute solo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Am             |Am            |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|Am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|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gramStart"/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|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Am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|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Verse 3: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All the leaves are brown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   (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all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leaves are brown)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And the sky is 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gray  (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and the sky is gray)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I've been for a walk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  (I've been for a walk)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On a winter's 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day  (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on a winter's day)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If I didn't tell her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(</w:t>
      </w:r>
      <w:proofErr w:type="gram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if</w:t>
      </w:r>
      <w:proofErr w:type="gram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didn't tell her)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I could leave today (I could leave today)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Coda   :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   (California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On such a winter's day (California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On such a winter's day (California </w:t>
      </w:r>
      <w:proofErr w:type="spellStart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dreamin</w:t>
      </w:r>
      <w:proofErr w:type="spellEnd"/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>')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920714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Am</w:t>
      </w:r>
    </w:p>
    <w:p w:rsidR="00920714" w:rsidRPr="00920714" w:rsidRDefault="00920714" w:rsidP="0092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20714">
        <w:rPr>
          <w:rFonts w:ascii="Courier New" w:eastAsia="Times New Roman" w:hAnsi="Courier New" w:cs="Courier New"/>
          <w:sz w:val="20"/>
          <w:szCs w:val="20"/>
          <w:lang w:bidi="ar-SA"/>
        </w:rPr>
        <w:tab/>
        <w:t>On such a winter's day</w:t>
      </w:r>
    </w:p>
    <w:p w:rsidR="00882959" w:rsidRDefault="00882959"/>
    <w:sectPr w:rsidR="0088295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714"/>
    <w:rsid w:val="000855E5"/>
    <w:rsid w:val="000C06E0"/>
    <w:rsid w:val="002A397F"/>
    <w:rsid w:val="003D6B29"/>
    <w:rsid w:val="00400E8C"/>
    <w:rsid w:val="005777FE"/>
    <w:rsid w:val="006617A3"/>
    <w:rsid w:val="00676598"/>
    <w:rsid w:val="006A3BBB"/>
    <w:rsid w:val="007719F7"/>
    <w:rsid w:val="007C34CE"/>
    <w:rsid w:val="0083459B"/>
    <w:rsid w:val="00882959"/>
    <w:rsid w:val="00920714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71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2012-05-11T00:33:00Z</dcterms:created>
  <dcterms:modified xsi:type="dcterms:W3CDTF">2012-05-11T00:35:00Z</dcterms:modified>
</cp:coreProperties>
</file>